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60" w:rsidRPr="009C1960" w:rsidRDefault="009C1960" w:rsidP="009C19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A</w:t>
      </w:r>
      <w:bookmarkStart w:id="0" w:name="_GoBack"/>
      <w:bookmarkEnd w:id="0"/>
      <w:r w:rsidRPr="009C196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genda</w:t>
      </w:r>
    </w:p>
    <w:p w:rsidR="009C1960" w:rsidRPr="009C1960" w:rsidRDefault="009C1960" w:rsidP="009C19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9C196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Concordia R-II Board of Education – Regular Meeting</w:t>
      </w:r>
    </w:p>
    <w:p w:rsidR="009C1960" w:rsidRPr="009C1960" w:rsidRDefault="009C1960" w:rsidP="009C19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9C196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High School Library Media Center</w:t>
      </w:r>
    </w:p>
    <w:p w:rsidR="009C1960" w:rsidRPr="009C1960" w:rsidRDefault="009C1960" w:rsidP="009C19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9C196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Wednesday, November 30, 2022 – 7:00 P.M.</w:t>
      </w:r>
    </w:p>
    <w:p w:rsidR="009C1960" w:rsidRPr="009C1960" w:rsidRDefault="009C1960" w:rsidP="009C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960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9C1960" w:rsidRPr="009C1960" w:rsidRDefault="009C1960" w:rsidP="009C1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C196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I.  Call to Order</w:t>
      </w:r>
    </w:p>
    <w:p w:rsidR="009C1960" w:rsidRPr="009C1960" w:rsidRDefault="009C1960" w:rsidP="009C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960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9C1960" w:rsidRPr="009C1960" w:rsidRDefault="009C1960" w:rsidP="009C1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C196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II.  Roll call</w:t>
      </w:r>
    </w:p>
    <w:p w:rsidR="009C1960" w:rsidRPr="009C1960" w:rsidRDefault="009C1960" w:rsidP="009C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960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9C1960" w:rsidRPr="009C1960" w:rsidRDefault="009C1960" w:rsidP="009C1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C196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III. Approval of the Agenda</w:t>
      </w:r>
    </w:p>
    <w:p w:rsidR="009C1960" w:rsidRPr="009C1960" w:rsidRDefault="009C1960" w:rsidP="009C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960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9C1960" w:rsidRPr="009C1960" w:rsidRDefault="009C1960" w:rsidP="009C1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C196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IV. Unfinished Business</w:t>
      </w:r>
    </w:p>
    <w:p w:rsidR="009C1960" w:rsidRPr="009C1960" w:rsidRDefault="009C1960" w:rsidP="009C1960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color w:val="000000"/>
          <w:sz w:val="24"/>
          <w:szCs w:val="24"/>
        </w:rPr>
      </w:pPr>
      <w:r w:rsidRPr="009C1960">
        <w:rPr>
          <w:rFonts w:ascii="Garamond" w:eastAsia="Times New Roman" w:hAnsi="Garamond" w:cs="Arial"/>
          <w:color w:val="000000"/>
          <w:sz w:val="24"/>
          <w:szCs w:val="24"/>
        </w:rPr>
        <w:t>Approve Insurance Carrier &amp; Plans for 2023</w:t>
      </w:r>
    </w:p>
    <w:p w:rsidR="009C1960" w:rsidRPr="009C1960" w:rsidRDefault="009C1960" w:rsidP="009C1960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Arial"/>
          <w:color w:val="000000"/>
          <w:sz w:val="24"/>
          <w:szCs w:val="24"/>
        </w:rPr>
      </w:pPr>
      <w:r w:rsidRPr="009C1960">
        <w:rPr>
          <w:rFonts w:ascii="Garamond" w:eastAsia="Times New Roman" w:hAnsi="Garamond" w:cs="Arial"/>
          <w:color w:val="000000"/>
          <w:sz w:val="24"/>
          <w:szCs w:val="24"/>
        </w:rPr>
        <w:t>Approve Snow Removal Bid for 2022-2023 School Year</w:t>
      </w:r>
    </w:p>
    <w:p w:rsidR="009C1960" w:rsidRPr="009C1960" w:rsidRDefault="009C1960" w:rsidP="009C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960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9C1960" w:rsidRPr="009C1960" w:rsidRDefault="009C1960" w:rsidP="009C1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C196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V. Adjourn to Closed Session as Per RSMO. 610.021 #13 &amp; #3 evaluation and employment of staff</w:t>
      </w:r>
    </w:p>
    <w:p w:rsidR="009C1960" w:rsidRPr="009C1960" w:rsidRDefault="009C1960" w:rsidP="009C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1960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9C1960" w:rsidRPr="009C1960" w:rsidRDefault="009C1960" w:rsidP="009C19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C1960">
        <w:rPr>
          <w:rFonts w:ascii="Garamond" w:eastAsia="Times New Roman" w:hAnsi="Garamond" w:cs="Arial"/>
          <w:b/>
          <w:bCs/>
          <w:color w:val="000000"/>
          <w:sz w:val="24"/>
          <w:szCs w:val="24"/>
        </w:rPr>
        <w:t>VI. Adjournment </w:t>
      </w:r>
    </w:p>
    <w:p w:rsidR="00D72BAF" w:rsidRDefault="00D72BAF"/>
    <w:sectPr w:rsidR="00D72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C12E8"/>
    <w:multiLevelType w:val="multilevel"/>
    <w:tmpl w:val="0EC4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60"/>
    <w:rsid w:val="009C1960"/>
    <w:rsid w:val="00D7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E186"/>
  <w15:chartTrackingRefBased/>
  <w15:docId w15:val="{F03FD894-752E-47A0-A1A2-FB910BBD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Hemme</dc:creator>
  <cp:keywords/>
  <dc:description/>
  <cp:lastModifiedBy>Karen Hemme</cp:lastModifiedBy>
  <cp:revision>2</cp:revision>
  <dcterms:created xsi:type="dcterms:W3CDTF">2022-11-28T19:09:00Z</dcterms:created>
  <dcterms:modified xsi:type="dcterms:W3CDTF">2022-11-28T19:10:00Z</dcterms:modified>
</cp:coreProperties>
</file>